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813" w14:textId="77777777" w:rsidR="0001116D" w:rsidRPr="002F0A06" w:rsidRDefault="0001116D" w:rsidP="0001116D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4F733FB8" w14:textId="497E396F" w:rsidR="0001116D" w:rsidRPr="002F0A06" w:rsidRDefault="0001116D" w:rsidP="0001116D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LỊCH SỬ - KHỐI 1</w:t>
      </w:r>
      <w:r w:rsidR="00A06BB8">
        <w:rPr>
          <w:rFonts w:ascii="Times New Roman" w:hAnsi="Times New Roman"/>
          <w:b/>
          <w:sz w:val="28"/>
          <w:szCs w:val="28"/>
        </w:rPr>
        <w:t>1</w:t>
      </w:r>
    </w:p>
    <w:p w14:paraId="13606890" w14:textId="77777777" w:rsidR="0001116D" w:rsidRPr="002F0A06" w:rsidRDefault="0001116D" w:rsidP="0001116D">
      <w:pPr>
        <w:tabs>
          <w:tab w:val="left" w:pos="-450"/>
        </w:tabs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498134F" w14:textId="77777777" w:rsidR="0001116D" w:rsidRDefault="0001116D" w:rsidP="0001116D">
      <w:pPr>
        <w:tabs>
          <w:tab w:val="left" w:pos="-450"/>
        </w:tabs>
        <w:ind w:right="18"/>
        <w:rPr>
          <w:rFonts w:ascii="Times New Roman" w:hAnsi="Times New Roman"/>
          <w:b/>
          <w:i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I. Hình thức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2F0A06">
        <w:rPr>
          <w:rFonts w:ascii="Times New Roman" w:hAnsi="Times New Roman"/>
          <w:bCs/>
          <w:iCs/>
          <w:sz w:val="26"/>
          <w:szCs w:val="26"/>
        </w:rPr>
        <w:t>Tự luận</w:t>
      </w:r>
    </w:p>
    <w:p w14:paraId="01CE98C0" w14:textId="72E16CD8" w:rsidR="00595E8B" w:rsidRPr="0022156E" w:rsidRDefault="0001116D" w:rsidP="0001116D">
      <w:pPr>
        <w:tabs>
          <w:tab w:val="left" w:pos="-450"/>
        </w:tabs>
        <w:ind w:right="18"/>
        <w:rPr>
          <w:rFonts w:ascii="Times New Roman" w:hAnsi="Times New Roman"/>
          <w:b/>
          <w:iCs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>II. Nội dung ôn tập</w:t>
      </w:r>
      <w:r w:rsidRPr="002F0A06">
        <w:rPr>
          <w:rFonts w:ascii="Times New Roman" w:hAnsi="Times New Roman"/>
          <w:bCs/>
          <w:iCs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95E8B" w:rsidRPr="0022156E">
        <w:rPr>
          <w:rFonts w:ascii="Times New Roman" w:hAnsi="Times New Roman"/>
          <w:bCs/>
          <w:iCs/>
          <w:sz w:val="26"/>
          <w:szCs w:val="26"/>
        </w:rPr>
        <w:t>từ bài 15 đến bài 23</w:t>
      </w:r>
    </w:p>
    <w:p w14:paraId="38AB9EC1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iCs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15: </w:t>
      </w:r>
      <w:r w:rsidRPr="007325CE">
        <w:rPr>
          <w:rFonts w:ascii="Times New Roman" w:hAnsi="Times New Roman"/>
          <w:bCs/>
          <w:iCs/>
          <w:sz w:val="26"/>
          <w:szCs w:val="26"/>
        </w:rPr>
        <w:t>Phong trào cách mạng ở Trung Quốc và Ấn Độ(1918-1939)</w:t>
      </w:r>
    </w:p>
    <w:p w14:paraId="2AF613E7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16: </w:t>
      </w:r>
      <w:r w:rsidRPr="007325CE">
        <w:rPr>
          <w:rFonts w:ascii="Times New Roman" w:hAnsi="Times New Roman"/>
          <w:bCs/>
          <w:iCs/>
          <w:sz w:val="26"/>
          <w:szCs w:val="26"/>
        </w:rPr>
        <w:t>Các n</w:t>
      </w:r>
      <w:r w:rsidRPr="007325CE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7325CE">
        <w:rPr>
          <w:rFonts w:ascii="Times New Roman" w:hAnsi="Times New Roman"/>
          <w:bCs/>
          <w:iCs/>
          <w:sz w:val="26"/>
          <w:szCs w:val="26"/>
        </w:rPr>
        <w:t>ớc Đông Nam Á giữa 2 cuộc chiến tranh thế giới(1918-1939)</w:t>
      </w:r>
    </w:p>
    <w:p w14:paraId="3D664AD4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17: </w:t>
      </w:r>
      <w:r w:rsidRPr="007325CE">
        <w:rPr>
          <w:rFonts w:ascii="Times New Roman" w:hAnsi="Times New Roman"/>
          <w:bCs/>
          <w:iCs/>
          <w:sz w:val="26"/>
          <w:szCs w:val="26"/>
        </w:rPr>
        <w:t>Chiến tranh thế giới thứ hai(1939-1945)</w:t>
      </w:r>
    </w:p>
    <w:p w14:paraId="18516C8D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18: </w:t>
      </w:r>
      <w:r w:rsidRPr="007325CE">
        <w:rPr>
          <w:rFonts w:ascii="Times New Roman" w:hAnsi="Times New Roman"/>
          <w:bCs/>
          <w:iCs/>
          <w:sz w:val="26"/>
          <w:szCs w:val="26"/>
        </w:rPr>
        <w:t>Ôn tập lịch sử thế giới hiện đại(1917-1945</w:t>
      </w:r>
      <w:r w:rsidRPr="007325CE">
        <w:rPr>
          <w:rFonts w:ascii="Times New Roman" w:hAnsi="Times New Roman"/>
          <w:b/>
          <w:i/>
          <w:sz w:val="26"/>
          <w:szCs w:val="26"/>
        </w:rPr>
        <w:t>)</w:t>
      </w:r>
    </w:p>
    <w:p w14:paraId="47CF4F74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19: </w:t>
      </w:r>
      <w:r w:rsidRPr="007325CE">
        <w:rPr>
          <w:rFonts w:ascii="Times New Roman" w:hAnsi="Times New Roman"/>
          <w:bCs/>
          <w:iCs/>
          <w:sz w:val="26"/>
          <w:szCs w:val="26"/>
        </w:rPr>
        <w:t>Nhân dân Việt Nam kháng chiến chống Pháp xâm l</w:t>
      </w:r>
      <w:r w:rsidRPr="007325CE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7325CE">
        <w:rPr>
          <w:rFonts w:ascii="Times New Roman" w:hAnsi="Times New Roman"/>
          <w:bCs/>
          <w:iCs/>
          <w:sz w:val="26"/>
          <w:szCs w:val="26"/>
        </w:rPr>
        <w:t>ợc(Từ 1858 đến tr</w:t>
      </w:r>
      <w:r w:rsidRPr="007325CE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7325CE">
        <w:rPr>
          <w:rFonts w:ascii="Times New Roman" w:hAnsi="Times New Roman"/>
          <w:bCs/>
          <w:iCs/>
          <w:sz w:val="26"/>
          <w:szCs w:val="26"/>
        </w:rPr>
        <w:t>ớc 1873</w:t>
      </w:r>
    </w:p>
    <w:p w14:paraId="7727F0ED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20: </w:t>
      </w:r>
      <w:r w:rsidRPr="007325CE">
        <w:rPr>
          <w:rFonts w:ascii="Times New Roman" w:hAnsi="Times New Roman"/>
          <w:bCs/>
          <w:iCs/>
          <w:sz w:val="26"/>
          <w:szCs w:val="26"/>
        </w:rPr>
        <w:t>Chiến sự lan rộng ra cả n</w:t>
      </w:r>
      <w:r w:rsidRPr="007325CE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7325CE">
        <w:rPr>
          <w:rFonts w:ascii="Times New Roman" w:hAnsi="Times New Roman"/>
          <w:bCs/>
          <w:iCs/>
          <w:sz w:val="26"/>
          <w:szCs w:val="26"/>
        </w:rPr>
        <w:t>ớc. Cuộc kháng chiến của nhân dân ta từ 1873-1884.Nhà Nguyễn đầu hàng.</w:t>
      </w:r>
    </w:p>
    <w:p w14:paraId="5252A17E" w14:textId="77777777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 xml:space="preserve">Bài 21: </w:t>
      </w:r>
      <w:r w:rsidRPr="007325CE">
        <w:rPr>
          <w:rFonts w:ascii="Times New Roman" w:hAnsi="Times New Roman"/>
          <w:bCs/>
          <w:iCs/>
          <w:sz w:val="26"/>
          <w:szCs w:val="26"/>
        </w:rPr>
        <w:t>Phong trào yêu n</w:t>
      </w:r>
      <w:r w:rsidRPr="007325CE">
        <w:rPr>
          <w:rFonts w:ascii="Times New Roman" w:hAnsi="Times New Roman" w:hint="eastAsia"/>
          <w:bCs/>
          <w:iCs/>
          <w:sz w:val="26"/>
          <w:szCs w:val="26"/>
        </w:rPr>
        <w:t>ư</w:t>
      </w:r>
      <w:r w:rsidRPr="007325CE">
        <w:rPr>
          <w:rFonts w:ascii="Times New Roman" w:hAnsi="Times New Roman"/>
          <w:bCs/>
          <w:iCs/>
          <w:sz w:val="26"/>
          <w:szCs w:val="26"/>
        </w:rPr>
        <w:t>ớc chống Pháp của nhân dân Việt Nam trong những năm cuối thế kỷ XIX.</w:t>
      </w:r>
    </w:p>
    <w:p w14:paraId="470A401B" w14:textId="30310328" w:rsidR="00AA23F5" w:rsidRPr="007325CE" w:rsidRDefault="00AA23F5" w:rsidP="007325CE">
      <w:pPr>
        <w:pStyle w:val="ListParagraph"/>
        <w:numPr>
          <w:ilvl w:val="0"/>
          <w:numId w:val="16"/>
        </w:numPr>
        <w:rPr>
          <w:rFonts w:ascii="Times New Roman" w:hAnsi="Times New Roman"/>
          <w:b/>
          <w:i/>
          <w:sz w:val="26"/>
          <w:szCs w:val="26"/>
        </w:rPr>
      </w:pPr>
      <w:r w:rsidRPr="007325CE">
        <w:rPr>
          <w:rFonts w:ascii="Times New Roman" w:hAnsi="Times New Roman"/>
          <w:b/>
          <w:i/>
          <w:sz w:val="26"/>
          <w:szCs w:val="26"/>
        </w:rPr>
        <w:t>Bài 23</w:t>
      </w:r>
      <w:r w:rsidR="007325CE">
        <w:rPr>
          <w:rFonts w:ascii="Times New Roman" w:hAnsi="Times New Roman"/>
          <w:b/>
          <w:i/>
          <w:sz w:val="26"/>
          <w:szCs w:val="26"/>
        </w:rPr>
        <w:t>:</w:t>
      </w:r>
      <w:r w:rsidRPr="007325C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325CE">
        <w:rPr>
          <w:rFonts w:ascii="Times New Roman" w:hAnsi="Times New Roman"/>
          <w:bCs/>
          <w:iCs/>
          <w:sz w:val="26"/>
          <w:szCs w:val="26"/>
        </w:rPr>
        <w:t>Xã hội Việt Nam trong cuộc khai thác lần thứ nhất của thực dân Pháp</w:t>
      </w:r>
      <w:r w:rsidRPr="007325CE">
        <w:rPr>
          <w:rFonts w:ascii="Times New Roman" w:hAnsi="Times New Roman"/>
          <w:b/>
          <w:i/>
          <w:sz w:val="26"/>
          <w:szCs w:val="26"/>
        </w:rPr>
        <w:t>.</w:t>
      </w:r>
    </w:p>
    <w:p w14:paraId="412ACD06" w14:textId="0B7D3F23" w:rsidR="0096437B" w:rsidRDefault="0096437B">
      <w:pPr>
        <w:rPr>
          <w:rFonts w:ascii="Times New Roman" w:hAnsi="Times New Roman"/>
          <w:b/>
          <w:i/>
          <w:sz w:val="26"/>
          <w:szCs w:val="26"/>
        </w:rPr>
      </w:pPr>
    </w:p>
    <w:p w14:paraId="16DC619F" w14:textId="2DCF927A" w:rsidR="0014151D" w:rsidRPr="00D63EEC" w:rsidRDefault="0014151D" w:rsidP="00940852">
      <w:pPr>
        <w:tabs>
          <w:tab w:val="center" w:pos="6663"/>
        </w:tabs>
        <w:spacing w:line="360" w:lineRule="auto"/>
        <w:ind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bookmarkStart w:id="0" w:name="_Hlk101890708"/>
      <w:r w:rsidR="00D63EEC" w:rsidRPr="00D63EEC">
        <w:rPr>
          <w:rFonts w:ascii="Times New Roman" w:hAnsi="Times New Roman"/>
          <w:b/>
          <w:bCs/>
        </w:rPr>
        <w:t>TTCM</w:t>
      </w:r>
    </w:p>
    <w:p w14:paraId="5EEBE6F3" w14:textId="55496197" w:rsidR="0014151D" w:rsidRDefault="0014151D" w:rsidP="0014151D">
      <w:pPr>
        <w:tabs>
          <w:tab w:val="center" w:pos="6804"/>
        </w:tabs>
        <w:spacing w:before="100" w:beforeAutospacing="1" w:after="100" w:afterAutospacing="1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="0094085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Bùi Thị Thủy</w:t>
      </w:r>
      <w:bookmarkEnd w:id="0"/>
    </w:p>
    <w:sectPr w:rsidR="0014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34CA" w14:textId="77777777" w:rsidR="002E4B93" w:rsidRDefault="002E4B93">
      <w:r>
        <w:separator/>
      </w:r>
    </w:p>
  </w:endnote>
  <w:endnote w:type="continuationSeparator" w:id="0">
    <w:p w14:paraId="16A911E7" w14:textId="77777777" w:rsidR="002E4B93" w:rsidRDefault="002E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7CD1" w14:textId="77777777" w:rsidR="002E4B93" w:rsidRDefault="002E4B93">
      <w:r>
        <w:separator/>
      </w:r>
    </w:p>
  </w:footnote>
  <w:footnote w:type="continuationSeparator" w:id="0">
    <w:p w14:paraId="1CCB5331" w14:textId="77777777" w:rsidR="002E4B93" w:rsidRDefault="002E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8" type="#_x0000_t75" style="width:11.25pt;height:11.25pt" o:bullet="t">
        <v:imagedata r:id="rId1" o:title=""/>
      </v:shape>
    </w:pict>
  </w:numPicBullet>
  <w:abstractNum w:abstractNumId="0" w15:restartNumberingAfterBreak="0">
    <w:nsid w:val="8848128D"/>
    <w:multiLevelType w:val="singleLevel"/>
    <w:tmpl w:val="8848128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5B3416"/>
    <w:multiLevelType w:val="multilevel"/>
    <w:tmpl w:val="015B34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0CF"/>
    <w:multiLevelType w:val="multilevel"/>
    <w:tmpl w:val="0C4F60CF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620513"/>
    <w:multiLevelType w:val="hybridMultilevel"/>
    <w:tmpl w:val="3B2C7714"/>
    <w:lvl w:ilvl="0" w:tplc="A440A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F0F33"/>
    <w:multiLevelType w:val="multilevel"/>
    <w:tmpl w:val="1C5F0F33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91AB2"/>
    <w:multiLevelType w:val="multilevel"/>
    <w:tmpl w:val="20691AB2"/>
    <w:lvl w:ilvl="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5A23"/>
    <w:multiLevelType w:val="hybridMultilevel"/>
    <w:tmpl w:val="AF666A98"/>
    <w:lvl w:ilvl="0" w:tplc="973427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0247DE"/>
    <w:multiLevelType w:val="hybridMultilevel"/>
    <w:tmpl w:val="BDA849CE"/>
    <w:lvl w:ilvl="0" w:tplc="3D94E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3206"/>
    <w:multiLevelType w:val="hybridMultilevel"/>
    <w:tmpl w:val="D99EFC00"/>
    <w:lvl w:ilvl="0" w:tplc="FE021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7783"/>
    <w:multiLevelType w:val="multilevel"/>
    <w:tmpl w:val="3F06778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64DEB"/>
    <w:multiLevelType w:val="hybridMultilevel"/>
    <w:tmpl w:val="F4B8CF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1C3E"/>
    <w:multiLevelType w:val="multilevel"/>
    <w:tmpl w:val="48911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5F4F"/>
    <w:multiLevelType w:val="hybridMultilevel"/>
    <w:tmpl w:val="600AC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01D21"/>
    <w:multiLevelType w:val="hybridMultilevel"/>
    <w:tmpl w:val="CB2CF714"/>
    <w:lvl w:ilvl="0" w:tplc="58924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92051"/>
    <w:multiLevelType w:val="hybridMultilevel"/>
    <w:tmpl w:val="F4C6E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865A2"/>
    <w:multiLevelType w:val="hybridMultilevel"/>
    <w:tmpl w:val="69429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44"/>
    <w:rsid w:val="00007A85"/>
    <w:rsid w:val="0001116D"/>
    <w:rsid w:val="00042D3B"/>
    <w:rsid w:val="000B611E"/>
    <w:rsid w:val="000F1ABB"/>
    <w:rsid w:val="000F27A1"/>
    <w:rsid w:val="00130026"/>
    <w:rsid w:val="0014151D"/>
    <w:rsid w:val="0017452A"/>
    <w:rsid w:val="001748B6"/>
    <w:rsid w:val="0022156E"/>
    <w:rsid w:val="002D3EA9"/>
    <w:rsid w:val="002E4B93"/>
    <w:rsid w:val="002F0A06"/>
    <w:rsid w:val="00387A9A"/>
    <w:rsid w:val="003C6B70"/>
    <w:rsid w:val="004256FD"/>
    <w:rsid w:val="00432E78"/>
    <w:rsid w:val="00460E6B"/>
    <w:rsid w:val="00475DA9"/>
    <w:rsid w:val="004A2D85"/>
    <w:rsid w:val="004B049C"/>
    <w:rsid w:val="004F78DD"/>
    <w:rsid w:val="00502574"/>
    <w:rsid w:val="00514A27"/>
    <w:rsid w:val="00534AB9"/>
    <w:rsid w:val="0054585F"/>
    <w:rsid w:val="00595E8B"/>
    <w:rsid w:val="005C4D84"/>
    <w:rsid w:val="006128E9"/>
    <w:rsid w:val="006527CF"/>
    <w:rsid w:val="006618BB"/>
    <w:rsid w:val="007325CE"/>
    <w:rsid w:val="00750E95"/>
    <w:rsid w:val="00755EA5"/>
    <w:rsid w:val="008114BD"/>
    <w:rsid w:val="00847822"/>
    <w:rsid w:val="00864212"/>
    <w:rsid w:val="008B7BD9"/>
    <w:rsid w:val="008D5302"/>
    <w:rsid w:val="008E4E45"/>
    <w:rsid w:val="0090392F"/>
    <w:rsid w:val="0091477C"/>
    <w:rsid w:val="00940852"/>
    <w:rsid w:val="0096437B"/>
    <w:rsid w:val="0099640E"/>
    <w:rsid w:val="009E4C1E"/>
    <w:rsid w:val="00A06BB8"/>
    <w:rsid w:val="00A3365B"/>
    <w:rsid w:val="00A8275E"/>
    <w:rsid w:val="00AA23F5"/>
    <w:rsid w:val="00B02FA9"/>
    <w:rsid w:val="00B15C90"/>
    <w:rsid w:val="00B61FC5"/>
    <w:rsid w:val="00BE38F8"/>
    <w:rsid w:val="00BF687B"/>
    <w:rsid w:val="00C50B96"/>
    <w:rsid w:val="00C759AD"/>
    <w:rsid w:val="00CF5ECA"/>
    <w:rsid w:val="00D2304E"/>
    <w:rsid w:val="00D52A44"/>
    <w:rsid w:val="00D63EEC"/>
    <w:rsid w:val="00D933D9"/>
    <w:rsid w:val="00DF3F87"/>
    <w:rsid w:val="00EA3BE2"/>
    <w:rsid w:val="00F20CDF"/>
    <w:rsid w:val="00F65985"/>
    <w:rsid w:val="00F65FFE"/>
    <w:rsid w:val="00FB7850"/>
    <w:rsid w:val="00FE6D07"/>
    <w:rsid w:val="00FF5CBA"/>
    <w:rsid w:val="08A20429"/>
    <w:rsid w:val="102013AD"/>
    <w:rsid w:val="15490A8E"/>
    <w:rsid w:val="2E58556B"/>
    <w:rsid w:val="31B7224A"/>
    <w:rsid w:val="360C69F1"/>
    <w:rsid w:val="36DE70EC"/>
    <w:rsid w:val="458F3F2F"/>
    <w:rsid w:val="600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9042"/>
  <w15:docId w15:val="{9B0D2F52-59B4-4D20-8D84-B82F9E6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vltmn</dc:creator>
  <cp:lastModifiedBy>Nguyễn Thị Miến [GV]</cp:lastModifiedBy>
  <cp:revision>17</cp:revision>
  <dcterms:created xsi:type="dcterms:W3CDTF">2022-04-26T11:12:00Z</dcterms:created>
  <dcterms:modified xsi:type="dcterms:W3CDTF">2022-04-26T12:38:00Z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A472446C18C449CDBE69901E97F7AC9D</vt:lpwstr>
  </property>
</Properties>
</file>